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ED4FF" w14:textId="11A0D823" w:rsidR="00544BC8" w:rsidRPr="00311247" w:rsidRDefault="00544BC8" w:rsidP="00544BC8">
      <w:pPr>
        <w:jc w:val="center"/>
        <w:rPr>
          <w:b/>
          <w:sz w:val="36"/>
          <w:szCs w:val="36"/>
          <w:u w:val="single"/>
        </w:rPr>
      </w:pPr>
      <w:r w:rsidRPr="00311247">
        <w:rPr>
          <w:b/>
          <w:sz w:val="36"/>
          <w:szCs w:val="36"/>
          <w:u w:val="single"/>
        </w:rPr>
        <w:t>Rally to Abolish Abortion in Texas This Saturday</w:t>
      </w:r>
    </w:p>
    <w:p w14:paraId="474DE040" w14:textId="77777777" w:rsidR="00544BC8" w:rsidRDefault="00544BC8"/>
    <w:p w14:paraId="66A9512A" w14:textId="77777777" w:rsidR="00311247" w:rsidRDefault="00311247"/>
    <w:p w14:paraId="4058CEC1" w14:textId="77777777" w:rsidR="00601E56" w:rsidRDefault="00601E56">
      <w:r>
        <w:t>“We are not to simply bandage the wounds of victims beneath the wheels of injustice, we are to drive a sp</w:t>
      </w:r>
      <w:r w:rsidR="00F46D80">
        <w:t>oke into the wheel itself,” said</w:t>
      </w:r>
      <w:r>
        <w:t xml:space="preserve"> Dietrich </w:t>
      </w:r>
      <w:proofErr w:type="spellStart"/>
      <w:r>
        <w:t>Bonhoeffer</w:t>
      </w:r>
      <w:proofErr w:type="spellEnd"/>
      <w:r>
        <w:t xml:space="preserve">, the German pastor whose resistance to Adolf Hitler and </w:t>
      </w:r>
      <w:r w:rsidR="00F46D80">
        <w:t>his Holocaust against the Jews</w:t>
      </w:r>
      <w:r>
        <w:t xml:space="preserve"> cost him his life.  </w:t>
      </w:r>
    </w:p>
    <w:p w14:paraId="2A009CB4" w14:textId="77777777" w:rsidR="00601E56" w:rsidRDefault="00601E56"/>
    <w:p w14:paraId="74887004" w14:textId="77777777" w:rsidR="00CA7E71" w:rsidRDefault="00F46D80">
      <w:r>
        <w:t xml:space="preserve">It’s for the reason </w:t>
      </w:r>
      <w:proofErr w:type="spellStart"/>
      <w:r>
        <w:t>Bonhoeffer</w:t>
      </w:r>
      <w:proofErr w:type="spellEnd"/>
      <w:r>
        <w:t xml:space="preserve"> expressed</w:t>
      </w:r>
      <w:r w:rsidR="00601E56">
        <w:t xml:space="preserve"> that this Saturday</w:t>
      </w:r>
      <w:r>
        <w:t xml:space="preserve"> at 11:00 A.M.</w:t>
      </w:r>
      <w:r w:rsidR="00601E56">
        <w:t xml:space="preserve"> in Austin, the “Abolish Abortion in Texas” Rally will be held on the North side of the state capitol.  All </w:t>
      </w:r>
      <w:r w:rsidR="00816C28">
        <w:t xml:space="preserve">are invited </w:t>
      </w:r>
      <w:r w:rsidR="00601E56">
        <w:t>who have longed to se</w:t>
      </w:r>
      <w:r w:rsidR="00816C28">
        <w:t xml:space="preserve">e the day when abortion, like slavery, is ended in America.  The line of actual justice for the pre-born is being drawn in our state by HB948, sponsored by Rep. Tony </w:t>
      </w:r>
      <w:proofErr w:type="spellStart"/>
      <w:r w:rsidR="00816C28">
        <w:t>Tinderholt</w:t>
      </w:r>
      <w:proofErr w:type="spellEnd"/>
      <w:r w:rsidR="00816C28">
        <w:t xml:space="preserve"> of Arlington.  This historic bill calls for the outright ending of abortion, now, with nothing but fitting disregard for the tyranny of Roe v. W</w:t>
      </w:r>
      <w:r>
        <w:t>ade, the unjust and</w:t>
      </w:r>
      <w:r w:rsidR="00816C28">
        <w:t xml:space="preserve"> unconstitutional Supreme Court decision of 1973 that has now accounted for the murder of over 60,000,000 babies i</w:t>
      </w:r>
      <w:r>
        <w:t xml:space="preserve">n America.  After 44 years, </w:t>
      </w:r>
      <w:r w:rsidR="00816C28">
        <w:t xml:space="preserve">with </w:t>
      </w:r>
      <w:r>
        <w:t xml:space="preserve">the innocent blood of </w:t>
      </w:r>
      <w:r w:rsidR="00816C28">
        <w:t>ov</w:t>
      </w:r>
      <w:r>
        <w:t xml:space="preserve">er 3,000 pre-born babies still being shed </w:t>
      </w:r>
      <w:r w:rsidR="00816C28">
        <w:t>da</w:t>
      </w:r>
      <w:r w:rsidR="00416AEC">
        <w:t>ily in our land, it’s way past time for such action.</w:t>
      </w:r>
    </w:p>
    <w:p w14:paraId="313E465C" w14:textId="77777777" w:rsidR="00416AEC" w:rsidRDefault="00416AEC"/>
    <w:p w14:paraId="3D1E0978" w14:textId="5700AF8F" w:rsidR="00416AEC" w:rsidRDefault="00F46D80">
      <w:r>
        <w:t>Speaking of Roe v. Wade, t</w:t>
      </w:r>
      <w:r w:rsidR="00416AEC">
        <w:t>his past Saturday</w:t>
      </w:r>
      <w:r>
        <w:t xml:space="preserve"> we lost a warrior in the fight to end abortion</w:t>
      </w:r>
      <w:r w:rsidR="0062497F">
        <w:t xml:space="preserve"> as Norma </w:t>
      </w:r>
      <w:proofErr w:type="spellStart"/>
      <w:r w:rsidR="0062497F">
        <w:t>McCorvey</w:t>
      </w:r>
      <w:proofErr w:type="spellEnd"/>
      <w:r w:rsidR="0062497F">
        <w:t xml:space="preserve"> died. </w:t>
      </w:r>
      <w:r w:rsidR="00311247">
        <w:t xml:space="preserve"> </w:t>
      </w:r>
      <w:proofErr w:type="spellStart"/>
      <w:r w:rsidR="00416AEC">
        <w:t>McCorvey</w:t>
      </w:r>
      <w:proofErr w:type="spellEnd"/>
      <w:r w:rsidR="00416AEC">
        <w:t xml:space="preserve">, the “Jane Roe” of the Roe v. Wade decision, converted to </w:t>
      </w:r>
      <w:r>
        <w:t>Jesus Christ in 1995 and found H</w:t>
      </w:r>
      <w:r w:rsidR="00416AEC">
        <w:t>is forgiveness for her sins</w:t>
      </w:r>
      <w:r w:rsidR="00C3244E">
        <w:t xml:space="preserve">.  Having been used </w:t>
      </w:r>
      <w:r w:rsidR="00311247">
        <w:t xml:space="preserve">in 1973 </w:t>
      </w:r>
      <w:bookmarkStart w:id="0" w:name="_GoBack"/>
      <w:bookmarkEnd w:id="0"/>
      <w:r w:rsidR="00C3244E">
        <w:t>by feminist attorneys to lie about her supposed “need” for an abortion in the first place, s</w:t>
      </w:r>
      <w:r w:rsidR="00416AEC">
        <w:t>he later said this: “</w:t>
      </w:r>
      <w:r w:rsidR="00C3244E">
        <w:t>I think it’s safe to say that the entire abortion industry is based on a lie … I am dedicated to spending the rest of my life undoing the law that bears my name.”</w:t>
      </w:r>
    </w:p>
    <w:p w14:paraId="445E1676" w14:textId="77777777" w:rsidR="00C3244E" w:rsidRDefault="00C3244E"/>
    <w:p w14:paraId="68908CD9" w14:textId="77777777" w:rsidR="00C3244E" w:rsidRDefault="00C3244E">
      <w:r>
        <w:t>One week after</w:t>
      </w:r>
      <w:r w:rsidR="00CA582C">
        <w:t xml:space="preserve"> her death Texans can advance </w:t>
      </w:r>
      <w:proofErr w:type="spellStart"/>
      <w:r w:rsidR="00CA582C">
        <w:t>McCorvey’s</w:t>
      </w:r>
      <w:proofErr w:type="spellEnd"/>
      <w:r w:rsidR="00CA582C">
        <w:t xml:space="preserve"> vision to undo the scourge that bore her name </w:t>
      </w:r>
      <w:r>
        <w:t>by sho</w:t>
      </w:r>
      <w:r w:rsidR="00CA582C">
        <w:t xml:space="preserve">wing up at our capitol with the same God-given passion.  </w:t>
      </w:r>
    </w:p>
    <w:p w14:paraId="0C7854D3" w14:textId="77777777" w:rsidR="00CA582C" w:rsidRDefault="00CA582C"/>
    <w:p w14:paraId="7F5ADD05" w14:textId="4705A006" w:rsidR="00CA582C" w:rsidRDefault="00CA582C">
      <w:r>
        <w:t>Thomas Jefferson’s words resonate at such a time as this: “I tremble for my country when I reflect that God is just; that his justice cannot sleep forever.”  I</w:t>
      </w:r>
      <w:r w:rsidR="00FD37CE">
        <w:t>t is the firm conviction of many</w:t>
      </w:r>
      <w:r>
        <w:t xml:space="preserve"> that unless we draw this line of justice for the pre-born and see </w:t>
      </w:r>
      <w:r w:rsidR="00FD37CE">
        <w:t>it through to its proper triumph, God will draw the line for</w:t>
      </w:r>
      <w:r>
        <w:t xml:space="preserve"> us</w:t>
      </w:r>
      <w:r w:rsidR="00FD37CE">
        <w:t xml:space="preserve">, much as He did with the national evil of slavery.  </w:t>
      </w:r>
      <w:r w:rsidR="00E53CB3">
        <w:t>How can we</w:t>
      </w:r>
      <w:r w:rsidR="00FD37CE">
        <w:t xml:space="preserve"> sit on the </w:t>
      </w:r>
      <w:r w:rsidR="0062497F">
        <w:t>sidelines while others fight this</w:t>
      </w:r>
      <w:r w:rsidR="00FD37CE">
        <w:t xml:space="preserve"> battle that is ours to fight?</w:t>
      </w:r>
    </w:p>
    <w:p w14:paraId="1004A3AE" w14:textId="7E2E5828" w:rsidR="00240A37" w:rsidRDefault="00E53CB3" w:rsidP="00962A1B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</w:rPr>
      </w:pPr>
      <w:r>
        <w:rPr>
          <w:rFonts w:eastAsia="Times New Roman" w:cs="Times New Roman"/>
          <w:bCs/>
          <w:kern w:val="36"/>
        </w:rPr>
        <w:t xml:space="preserve">“Righteousness exalts a nation, but sin is a disgrace to any people” (Proverbs 14:34). </w:t>
      </w:r>
    </w:p>
    <w:p w14:paraId="55968661" w14:textId="0AAE0804" w:rsidR="00240A37" w:rsidRPr="00962A1B" w:rsidRDefault="00240A37" w:rsidP="00962A1B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</w:rPr>
      </w:pPr>
      <w:r>
        <w:rPr>
          <w:rFonts w:eastAsia="Times New Roman" w:cs="Times New Roman"/>
          <w:bCs/>
          <w:kern w:val="36"/>
        </w:rPr>
        <w:t>Hope to see you on Saturday!</w:t>
      </w:r>
    </w:p>
    <w:sectPr w:rsidR="00240A37" w:rsidRPr="00962A1B" w:rsidSect="007422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71"/>
    <w:rsid w:val="00240A37"/>
    <w:rsid w:val="00311247"/>
    <w:rsid w:val="00416AEC"/>
    <w:rsid w:val="00544BC8"/>
    <w:rsid w:val="00601E56"/>
    <w:rsid w:val="0062497F"/>
    <w:rsid w:val="0074223D"/>
    <w:rsid w:val="00816C28"/>
    <w:rsid w:val="008F5879"/>
    <w:rsid w:val="00962A1B"/>
    <w:rsid w:val="00C3244E"/>
    <w:rsid w:val="00CA582C"/>
    <w:rsid w:val="00CA7E71"/>
    <w:rsid w:val="00E53CB3"/>
    <w:rsid w:val="00F46D80"/>
    <w:rsid w:val="00F71129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1B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37C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7CE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37C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7CE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Macintosh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Goodson, Joseph</dc:creator>
  <cp:keywords/>
  <dc:description/>
  <cp:lastModifiedBy>Goodson, Joseph</cp:lastModifiedBy>
  <cp:revision>2</cp:revision>
  <dcterms:created xsi:type="dcterms:W3CDTF">2017-02-20T07:21:00Z</dcterms:created>
  <dcterms:modified xsi:type="dcterms:W3CDTF">2017-02-20T07:21:00Z</dcterms:modified>
</cp:coreProperties>
</file>